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B" w:rsidRPr="005D7667" w:rsidRDefault="005D7667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5D7667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Szkoły Partnerskie w projekcie Ersmus+ </w:t>
      </w:r>
    </w:p>
    <w:p w:rsidR="00B82C42" w:rsidRPr="005D7667" w:rsidRDefault="00081A27">
      <w:pPr>
        <w:rPr>
          <w:rFonts w:ascii="Times New Roman" w:hAnsi="Times New Roman" w:cs="Times New Roman"/>
          <w:color w:val="303030"/>
          <w:sz w:val="24"/>
          <w:szCs w:val="24"/>
          <w:lang w:val="en-GB"/>
        </w:rPr>
      </w:pPr>
      <w:r w:rsidRPr="005D7667">
        <w:rPr>
          <w:rFonts w:ascii="Times New Roman" w:hAnsi="Times New Roman" w:cs="Times New Roman"/>
          <w:color w:val="303030"/>
          <w:sz w:val="24"/>
          <w:szCs w:val="24"/>
          <w:lang w:val="en-GB"/>
        </w:rPr>
        <w:t>Estonia - Tallinn Downtown Private School</w:t>
      </w:r>
    </w:p>
    <w:p w:rsidR="00081A27" w:rsidRDefault="00081A27">
      <w:pPr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3326765" cy="2214378"/>
            <wp:effectExtent l="19050" t="0" r="6985" b="0"/>
            <wp:docPr id="1" name="Obraz 1" descr="C:\Users\DELL\Desktop\ERASMUS 2017\Tallinn Downtown Privat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ASMUS 2017\Tallinn Downtown Private 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6" cy="22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20" w:rsidRDefault="006D71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1A27" w:rsidRPr="005D7667" w:rsidRDefault="00081A2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7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Italy - Michelangelo Buonarroti Institute</w:t>
      </w:r>
    </w:p>
    <w:p w:rsidR="00081A27" w:rsidRDefault="00081A27">
      <w:r>
        <w:rPr>
          <w:noProof/>
          <w:lang w:eastAsia="pl-PL"/>
        </w:rPr>
        <w:drawing>
          <wp:inline distT="0" distB="0" distL="0" distR="0">
            <wp:extent cx="3400425" cy="2372740"/>
            <wp:effectExtent l="19050" t="0" r="9525" b="0"/>
            <wp:docPr id="2" name="Obraz 2" descr="C:\Users\DELL\Desktop\ERASMUS 2017\Italian scho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ERASMUS 2017\Italian schoo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62" cy="238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20" w:rsidRDefault="006D7120">
      <w:pPr>
        <w:rPr>
          <w:sz w:val="24"/>
          <w:szCs w:val="24"/>
        </w:rPr>
      </w:pPr>
    </w:p>
    <w:p w:rsidR="005A558D" w:rsidRPr="005D7667" w:rsidRDefault="005A558D">
      <w:pPr>
        <w:rPr>
          <w:rFonts w:ascii="Times New Roman" w:hAnsi="Times New Roman" w:cs="Times New Roman"/>
          <w:sz w:val="24"/>
          <w:szCs w:val="24"/>
        </w:rPr>
      </w:pPr>
      <w:r w:rsidRPr="005D7667">
        <w:rPr>
          <w:rFonts w:ascii="Times New Roman" w:hAnsi="Times New Roman" w:cs="Times New Roman"/>
          <w:sz w:val="24"/>
          <w:szCs w:val="24"/>
        </w:rPr>
        <w:t xml:space="preserve"> Hungary - </w:t>
      </w:r>
      <w:r w:rsidRPr="005D7667">
        <w:rPr>
          <w:rFonts w:ascii="Times New Roman" w:hAnsi="Times New Roman" w:cs="Times New Roman"/>
          <w:sz w:val="24"/>
          <w:szCs w:val="24"/>
          <w:lang w:val="en-GB"/>
        </w:rPr>
        <w:t>Tapioszolos-Ujszilvas Reformatus Atalanos Iskolaés Ovoda</w:t>
      </w:r>
    </w:p>
    <w:p w:rsidR="005A558D" w:rsidRDefault="005A558D">
      <w:r>
        <w:rPr>
          <w:noProof/>
          <w:lang w:eastAsia="pl-PL"/>
        </w:rPr>
        <w:drawing>
          <wp:inline distT="0" distB="0" distL="0" distR="0">
            <wp:extent cx="3619500" cy="2025481"/>
            <wp:effectExtent l="19050" t="0" r="0" b="0"/>
            <wp:docPr id="3" name="Obraz 3" descr="C:\Users\DELL\Desktop\ERASMUS 2017\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RASMUS 2017\Post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38" cy="20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8D" w:rsidRPr="005D7667" w:rsidRDefault="005A558D">
      <w:pPr>
        <w:rPr>
          <w:rFonts w:ascii="Times New Roman" w:hAnsi="Times New Roman" w:cs="Times New Roman"/>
          <w:sz w:val="24"/>
          <w:szCs w:val="24"/>
        </w:rPr>
      </w:pPr>
      <w:r w:rsidRPr="005D7667">
        <w:rPr>
          <w:rFonts w:ascii="Times New Roman" w:hAnsi="Times New Roman" w:cs="Times New Roman"/>
          <w:sz w:val="24"/>
          <w:szCs w:val="24"/>
        </w:rPr>
        <w:lastRenderedPageBreak/>
        <w:t xml:space="preserve">Lithuania - </w:t>
      </w:r>
      <w:r w:rsidR="006F3C04" w:rsidRPr="005D7667">
        <w:rPr>
          <w:rFonts w:ascii="Times New Roman" w:hAnsi="Times New Roman" w:cs="Times New Roman"/>
          <w:sz w:val="24"/>
          <w:szCs w:val="24"/>
        </w:rPr>
        <w:t>Joniskio "Ausros" gimnazija</w:t>
      </w:r>
    </w:p>
    <w:p w:rsidR="005A558D" w:rsidRPr="005A558D" w:rsidRDefault="005A558D">
      <w:pPr>
        <w:rPr>
          <w:sz w:val="24"/>
          <w:szCs w:val="24"/>
        </w:rPr>
      </w:pPr>
    </w:p>
    <w:p w:rsidR="005A558D" w:rsidRDefault="005A558D">
      <w:pPr>
        <w:rPr>
          <w:sz w:val="24"/>
          <w:szCs w:val="24"/>
        </w:rPr>
      </w:pPr>
      <w:r w:rsidRPr="005A558D">
        <w:rPr>
          <w:noProof/>
          <w:sz w:val="24"/>
          <w:szCs w:val="24"/>
          <w:lang w:eastAsia="pl-PL"/>
        </w:rPr>
        <w:drawing>
          <wp:inline distT="0" distB="0" distL="0" distR="0">
            <wp:extent cx="3800475" cy="2524791"/>
            <wp:effectExtent l="19050" t="0" r="9525" b="0"/>
            <wp:docPr id="5" name="Obraz 5" descr="C:\Users\DELL\Desktop\ERASMUS 2017\100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ERASMUS 2017\100_1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11" cy="25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67" w:rsidRDefault="005D7667">
      <w:pPr>
        <w:rPr>
          <w:sz w:val="24"/>
          <w:szCs w:val="24"/>
          <w:lang w:val="en-GB"/>
        </w:rPr>
      </w:pPr>
    </w:p>
    <w:p w:rsidR="005D7667" w:rsidRDefault="005D7667">
      <w:pPr>
        <w:rPr>
          <w:sz w:val="24"/>
          <w:szCs w:val="24"/>
          <w:lang w:val="en-GB"/>
        </w:rPr>
      </w:pPr>
    </w:p>
    <w:p w:rsidR="005A558D" w:rsidRDefault="005A55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D7667">
        <w:rPr>
          <w:rFonts w:ascii="Times New Roman" w:hAnsi="Times New Roman" w:cs="Times New Roman"/>
          <w:sz w:val="24"/>
          <w:szCs w:val="24"/>
          <w:lang w:val="en-GB"/>
        </w:rPr>
        <w:t xml:space="preserve">Portugal - </w:t>
      </w:r>
      <w:r w:rsidR="006F3C04" w:rsidRPr="005D7667">
        <w:rPr>
          <w:rFonts w:ascii="Times New Roman" w:hAnsi="Times New Roman" w:cs="Times New Roman"/>
          <w:sz w:val="24"/>
          <w:szCs w:val="24"/>
          <w:lang w:val="en-GB"/>
        </w:rPr>
        <w:t>Agrupamento de Escolas de Ponte de Sor</w:t>
      </w:r>
    </w:p>
    <w:p w:rsidR="005D7667" w:rsidRDefault="005D766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7667" w:rsidRPr="005D7667" w:rsidRDefault="005D766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1" descr="Znalezione obrazy dla zapytania Portugal - Agrupamento de Escolas de Ponte de 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rtugal - Agrupamento de Escolas de Ponte de 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667" w:rsidRPr="005D7667" w:rsidSect="003D2C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A27"/>
    <w:rsid w:val="00081A27"/>
    <w:rsid w:val="003972FB"/>
    <w:rsid w:val="003B7FFB"/>
    <w:rsid w:val="003D2CBA"/>
    <w:rsid w:val="005A558D"/>
    <w:rsid w:val="005D7667"/>
    <w:rsid w:val="006D6863"/>
    <w:rsid w:val="006D7120"/>
    <w:rsid w:val="006F3C04"/>
    <w:rsid w:val="0076364D"/>
    <w:rsid w:val="00987C74"/>
    <w:rsid w:val="00991B0B"/>
    <w:rsid w:val="00AC0270"/>
    <w:rsid w:val="00B82C42"/>
    <w:rsid w:val="00E7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FS</cp:lastModifiedBy>
  <cp:revision>2</cp:revision>
  <dcterms:created xsi:type="dcterms:W3CDTF">2018-01-15T20:46:00Z</dcterms:created>
  <dcterms:modified xsi:type="dcterms:W3CDTF">2018-01-15T20:46:00Z</dcterms:modified>
</cp:coreProperties>
</file>